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3777" w14:textId="77777777" w:rsidR="00130DFE" w:rsidRDefault="00000000">
      <w:pPr>
        <w:spacing w:line="480" w:lineRule="exact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上海师范大学天华学院 通识选修课申报表</w:t>
      </w:r>
      <w:r>
        <w:rPr>
          <w:rFonts w:ascii="仿宋" w:eastAsia="仿宋" w:hAnsi="仿宋" w:cs="仿宋" w:hint="eastAsia"/>
          <w:b/>
          <w:sz w:val="24"/>
        </w:rPr>
        <w:t>（2023-2024学年第1学期）</w:t>
      </w:r>
    </w:p>
    <w:tbl>
      <w:tblPr>
        <w:tblpPr w:leftFromText="180" w:rightFromText="180" w:vertAnchor="text" w:horzAnchor="page" w:tblpX="1537" w:tblpY="340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66"/>
        <w:gridCol w:w="1218"/>
        <w:gridCol w:w="1484"/>
        <w:gridCol w:w="752"/>
        <w:gridCol w:w="843"/>
        <w:gridCol w:w="417"/>
        <w:gridCol w:w="188"/>
        <w:gridCol w:w="822"/>
        <w:gridCol w:w="29"/>
        <w:gridCol w:w="926"/>
        <w:gridCol w:w="852"/>
      </w:tblGrid>
      <w:tr w:rsidR="00130DFE" w14:paraId="141E4508" w14:textId="77777777">
        <w:trPr>
          <w:cantSplit/>
          <w:trHeight w:val="5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99D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课程名称*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FC3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82FA" w14:textId="77777777" w:rsidR="00130DFE" w:rsidRDefault="00000000">
            <w:pPr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学分课时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>*</w:t>
            </w:r>
          </w:p>
        </w:tc>
        <w:tc>
          <w:tcPr>
            <w:tcW w:w="32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E8352" w14:textId="77777777" w:rsidR="00130DFE" w:rsidRDefault="00000000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1学分（1-8周16课时）</w:t>
            </w:r>
          </w:p>
          <w:p w14:paraId="5D1093BD" w14:textId="77777777" w:rsidR="00130DFE" w:rsidRDefault="00000000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1学分（9-16周16课时）</w:t>
            </w:r>
          </w:p>
          <w:p w14:paraId="6000A747" w14:textId="77777777" w:rsidR="00130DFE" w:rsidRDefault="00000000">
            <w:pPr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2学分（16周32课时）</w:t>
            </w:r>
          </w:p>
        </w:tc>
      </w:tr>
      <w:tr w:rsidR="00130DFE" w14:paraId="129F9886" w14:textId="77777777">
        <w:trPr>
          <w:cantSplit/>
          <w:trHeight w:val="56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F82" w14:textId="77777777" w:rsidR="00130DFE" w:rsidRDefault="00000000">
            <w:pPr>
              <w:spacing w:line="30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拟上课时间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>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D2A2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539D" w14:textId="77777777" w:rsidR="00130DFE" w:rsidRDefault="00130DFE">
            <w:pPr>
              <w:rPr>
                <w:rFonts w:ascii="仿宋" w:eastAsia="仿宋" w:hAnsi="仿宋" w:cs="仿宋"/>
                <w:b/>
                <w:szCs w:val="28"/>
              </w:rPr>
            </w:pPr>
          </w:p>
        </w:tc>
        <w:tc>
          <w:tcPr>
            <w:tcW w:w="32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B81CF" w14:textId="77777777" w:rsidR="00130DFE" w:rsidRDefault="00130DFE">
            <w:pPr>
              <w:spacing w:line="420" w:lineRule="exact"/>
              <w:ind w:leftChars="70" w:left="147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30DFE" w14:paraId="500B82AD" w14:textId="77777777">
        <w:trPr>
          <w:cantSplit/>
          <w:trHeight w:val="54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B1A9C" w14:textId="77777777" w:rsidR="00130DFE" w:rsidRDefault="00000000">
            <w:pPr>
              <w:spacing w:line="30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授课对象（年级、专业）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>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8828D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537AF" w14:textId="77777777" w:rsidR="00130DFE" w:rsidRDefault="00000000">
            <w:pPr>
              <w:rPr>
                <w:rFonts w:ascii="仿宋" w:eastAsia="仿宋" w:hAnsi="仿宋" w:cs="仿宋"/>
                <w:b/>
                <w:color w:val="FF0000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人数上限</w:t>
            </w:r>
            <w:r>
              <w:rPr>
                <w:rFonts w:ascii="仿宋" w:eastAsia="仿宋" w:hAnsi="仿宋" w:cs="仿宋" w:hint="eastAsia"/>
                <w:b/>
                <w:color w:val="FF0000"/>
                <w:szCs w:val="28"/>
              </w:rPr>
              <w:t>*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613F5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8809C" w14:textId="77777777" w:rsidR="00130DFE" w:rsidRDefault="00000000">
            <w:pPr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是否首次开设*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ABC03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</w:p>
        </w:tc>
      </w:tr>
      <w:tr w:rsidR="00130DFE" w14:paraId="56821C07" w14:textId="77777777">
        <w:trPr>
          <w:cantSplit/>
          <w:trHeight w:val="54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FA8A" w14:textId="77777777" w:rsidR="00130DFE" w:rsidRDefault="00000000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课程所属模块（限选1项）*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87C38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（一）国学经典与文化传承 （二）国际视野与公民素质 （三）科学探索与创新思维 （四）身心健康与生态文明 （五）审美体验与艺术实践</w:t>
            </w:r>
          </w:p>
        </w:tc>
      </w:tr>
      <w:tr w:rsidR="00130DFE" w14:paraId="47562826" w14:textId="77777777">
        <w:trPr>
          <w:trHeight w:val="5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E69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先修课程*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B220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99D" w14:textId="77777777" w:rsidR="00130DFE" w:rsidRDefault="00000000">
            <w:pPr>
              <w:widowControl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教室要求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>*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8CC4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30DFE" w14:paraId="7CEDF44C" w14:textId="77777777">
        <w:trPr>
          <w:trHeight w:val="54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17D7" w14:textId="77777777" w:rsidR="00130DFE" w:rsidRDefault="00000000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在线课程链接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>*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B5F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30DFE" w14:paraId="7182F384" w14:textId="77777777">
        <w:trPr>
          <w:trHeight w:val="2541"/>
        </w:trPr>
        <w:tc>
          <w:tcPr>
            <w:tcW w:w="9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12D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课程内容简介（150字以内）</w:t>
            </w:r>
            <w:r>
              <w:rPr>
                <w:rFonts w:ascii="仿宋" w:eastAsia="仿宋" w:hAnsi="仿宋" w:cs="仿宋" w:hint="eastAsia"/>
                <w:b/>
                <w:szCs w:val="30"/>
              </w:rPr>
              <w:t>*</w:t>
            </w:r>
          </w:p>
          <w:p w14:paraId="6319D811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30"/>
              </w:rPr>
            </w:pPr>
          </w:p>
        </w:tc>
      </w:tr>
      <w:tr w:rsidR="00130DFE" w14:paraId="212E7F51" w14:textId="77777777">
        <w:trPr>
          <w:trHeight w:val="445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C02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教师姓名</w:t>
            </w:r>
            <w:r>
              <w:rPr>
                <w:rFonts w:ascii="仿宋" w:eastAsia="仿宋" w:hAnsi="仿宋" w:cs="仿宋" w:hint="eastAsia"/>
                <w:b/>
                <w:szCs w:val="30"/>
              </w:rPr>
              <w:t>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8B5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BBF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出生年月*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8C1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C110" w14:textId="77777777" w:rsidR="00130DFE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30"/>
              </w:rPr>
              <w:t>职称*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A7D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30DFE" w14:paraId="10BD9DA5" w14:textId="77777777">
        <w:trPr>
          <w:trHeight w:val="479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6F8DB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任教学科</w:t>
            </w:r>
            <w:r>
              <w:rPr>
                <w:rFonts w:ascii="仿宋" w:eastAsia="仿宋" w:hAnsi="仿宋" w:cs="仿宋" w:hint="eastAsia"/>
                <w:b/>
                <w:szCs w:val="30"/>
              </w:rPr>
              <w:t>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5A666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D83C6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最终学位*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53246" w14:textId="77777777" w:rsidR="00130DFE" w:rsidRDefault="00130DFE">
            <w:pPr>
              <w:spacing w:line="48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67E20" w14:textId="77777777" w:rsidR="00130DFE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手机</w:t>
            </w:r>
            <w:r>
              <w:rPr>
                <w:rFonts w:ascii="仿宋" w:eastAsia="仿宋" w:hAnsi="仿宋" w:cs="仿宋" w:hint="eastAsia"/>
                <w:b/>
                <w:szCs w:val="30"/>
              </w:rPr>
              <w:t>*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14B2B" w14:textId="77777777" w:rsidR="00130DFE" w:rsidRDefault="00130DFE">
            <w:pPr>
              <w:spacing w:line="2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30DFE" w14:paraId="0D9B8BAB" w14:textId="77777777">
        <w:trPr>
          <w:trHeight w:val="479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58181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8"/>
              </w:rPr>
              <w:t>教师资格证编号</w:t>
            </w:r>
            <w:r>
              <w:rPr>
                <w:rFonts w:ascii="仿宋" w:eastAsia="仿宋" w:hAnsi="仿宋" w:cs="仿宋" w:hint="eastAsia"/>
                <w:b/>
                <w:color w:val="FF0000"/>
                <w:szCs w:val="30"/>
              </w:rPr>
              <w:t>*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62567" w14:textId="77777777" w:rsidR="00130DFE" w:rsidRDefault="00130DFE">
            <w:pPr>
              <w:spacing w:line="2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5BDB5" w14:textId="77777777" w:rsidR="00130DFE" w:rsidRDefault="00000000">
            <w:pPr>
              <w:spacing w:line="28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电子邮件*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B81B3" w14:textId="77777777" w:rsidR="00130DFE" w:rsidRDefault="00130DFE">
            <w:pPr>
              <w:spacing w:line="28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30DFE" w14:paraId="453C2613" w14:textId="77777777">
        <w:trPr>
          <w:trHeight w:val="2497"/>
        </w:trPr>
        <w:tc>
          <w:tcPr>
            <w:tcW w:w="9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="-5" w:tblpY="1"/>
              <w:tblOverlap w:val="never"/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2246"/>
              <w:gridCol w:w="850"/>
              <w:gridCol w:w="1584"/>
              <w:gridCol w:w="1110"/>
              <w:gridCol w:w="2135"/>
            </w:tblGrid>
            <w:tr w:rsidR="00130DFE" w14:paraId="6BFC9EA9" w14:textId="77777777">
              <w:trPr>
                <w:trHeight w:val="469"/>
              </w:trPr>
              <w:tc>
                <w:tcPr>
                  <w:tcW w:w="1435" w:type="dxa"/>
                  <w:tcBorders>
                    <w:top w:val="nil"/>
                    <w:left w:val="nil"/>
                  </w:tcBorders>
                  <w:vAlign w:val="center"/>
                </w:tcPr>
                <w:p w14:paraId="2349D838" w14:textId="77777777" w:rsidR="00130DFE" w:rsidRDefault="00000000">
                  <w:pPr>
                    <w:rPr>
                      <w:rFonts w:ascii="仿宋" w:eastAsia="仿宋" w:hAnsi="仿宋" w:cs="仿宋"/>
                      <w:b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</w:rPr>
                    <w:t>拟用教材</w:t>
                  </w: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30"/>
                    </w:rPr>
                    <w:t>*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</w:tcBorders>
                  <w:vAlign w:val="center"/>
                </w:tcPr>
                <w:p w14:paraId="62F89F8D" w14:textId="77777777" w:rsidR="00130DFE" w:rsidRDefault="00130DFE">
                  <w:pPr>
                    <w:rPr>
                      <w:rFonts w:ascii="仿宋" w:eastAsia="仿宋" w:hAnsi="仿宋" w:cs="仿宋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</w:tcBorders>
                  <w:vAlign w:val="center"/>
                </w:tcPr>
                <w:p w14:paraId="770DE1CD" w14:textId="77777777" w:rsidR="00130DFE" w:rsidRDefault="00000000">
                  <w:pPr>
                    <w:rPr>
                      <w:rFonts w:ascii="仿宋" w:eastAsia="仿宋" w:hAnsi="仿宋" w:cs="仿宋"/>
                      <w:b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</w:rPr>
                    <w:t>作者</w:t>
                  </w: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30"/>
                    </w:rPr>
                    <w:t>*</w:t>
                  </w:r>
                </w:p>
              </w:tc>
              <w:tc>
                <w:tcPr>
                  <w:tcW w:w="1584" w:type="dxa"/>
                  <w:tcBorders>
                    <w:top w:val="nil"/>
                  </w:tcBorders>
                  <w:vAlign w:val="center"/>
                </w:tcPr>
                <w:p w14:paraId="6A9C5FCB" w14:textId="77777777" w:rsidR="00130DFE" w:rsidRDefault="00130DFE">
                  <w:pPr>
                    <w:rPr>
                      <w:rFonts w:ascii="仿宋" w:eastAsia="仿宋" w:hAnsi="仿宋" w:cs="仿宋"/>
                      <w:b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right w:val="nil"/>
                  </w:tcBorders>
                  <w:vAlign w:val="center"/>
                </w:tcPr>
                <w:p w14:paraId="0C13E55C" w14:textId="77777777" w:rsidR="00130DFE" w:rsidRDefault="00000000">
                  <w:pPr>
                    <w:jc w:val="center"/>
                    <w:rPr>
                      <w:rFonts w:ascii="仿宋" w:eastAsia="仿宋" w:hAnsi="仿宋" w:cs="仿宋"/>
                      <w:b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</w:rPr>
                    <w:t>出版社</w:t>
                  </w: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30"/>
                    </w:rPr>
                    <w:t>*</w:t>
                  </w:r>
                </w:p>
              </w:tc>
              <w:tc>
                <w:tcPr>
                  <w:tcW w:w="2135" w:type="dxa"/>
                  <w:tcBorders>
                    <w:top w:val="nil"/>
                    <w:right w:val="nil"/>
                  </w:tcBorders>
                  <w:vAlign w:val="center"/>
                </w:tcPr>
                <w:p w14:paraId="7252C280" w14:textId="77777777" w:rsidR="00130DFE" w:rsidRDefault="00130DFE">
                  <w:pPr>
                    <w:jc w:val="center"/>
                    <w:rPr>
                      <w:rFonts w:ascii="仿宋" w:eastAsia="仿宋" w:hAnsi="仿宋" w:cs="仿宋"/>
                      <w:b/>
                    </w:rPr>
                  </w:pPr>
                </w:p>
              </w:tc>
            </w:tr>
            <w:tr w:rsidR="00130DFE" w14:paraId="55000F89" w14:textId="77777777">
              <w:trPr>
                <w:trHeight w:val="462"/>
              </w:trPr>
              <w:tc>
                <w:tcPr>
                  <w:tcW w:w="1435" w:type="dxa"/>
                  <w:tcBorders>
                    <w:left w:val="nil"/>
                  </w:tcBorders>
                  <w:vAlign w:val="center"/>
                </w:tcPr>
                <w:p w14:paraId="555FA477" w14:textId="77777777" w:rsidR="00130DFE" w:rsidRDefault="00000000">
                  <w:pPr>
                    <w:rPr>
                      <w:rFonts w:ascii="仿宋" w:eastAsia="仿宋" w:hAnsi="仿宋" w:cs="仿宋"/>
                      <w:b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</w:rPr>
                    <w:t>拟用参考书</w:t>
                  </w: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30"/>
                    </w:rPr>
                    <w:t>*</w:t>
                  </w:r>
                </w:p>
              </w:tc>
              <w:tc>
                <w:tcPr>
                  <w:tcW w:w="2246" w:type="dxa"/>
                  <w:tcBorders>
                    <w:left w:val="nil"/>
                  </w:tcBorders>
                  <w:vAlign w:val="center"/>
                </w:tcPr>
                <w:p w14:paraId="513558CC" w14:textId="77777777" w:rsidR="00130DFE" w:rsidRDefault="00130DFE">
                  <w:pPr>
                    <w:rPr>
                      <w:rFonts w:ascii="仿宋" w:eastAsia="仿宋" w:hAnsi="仿宋" w:cs="仿宋"/>
                      <w:b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69C75B6" w14:textId="77777777" w:rsidR="00130DFE" w:rsidRDefault="00000000">
                  <w:pPr>
                    <w:rPr>
                      <w:rFonts w:ascii="仿宋" w:eastAsia="仿宋" w:hAnsi="仿宋" w:cs="仿宋"/>
                      <w:b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</w:rPr>
                    <w:t>作者</w:t>
                  </w: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30"/>
                    </w:rPr>
                    <w:t>*</w:t>
                  </w:r>
                </w:p>
              </w:tc>
              <w:tc>
                <w:tcPr>
                  <w:tcW w:w="1584" w:type="dxa"/>
                  <w:vAlign w:val="center"/>
                </w:tcPr>
                <w:p w14:paraId="3B5C744D" w14:textId="77777777" w:rsidR="00130DFE" w:rsidRDefault="00130DFE">
                  <w:pPr>
                    <w:rPr>
                      <w:rFonts w:ascii="仿宋" w:eastAsia="仿宋" w:hAnsi="仿宋" w:cs="仿宋"/>
                      <w:b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  <w:vAlign w:val="center"/>
                </w:tcPr>
                <w:p w14:paraId="64E675C1" w14:textId="77777777" w:rsidR="00130DFE" w:rsidRDefault="00000000">
                  <w:pPr>
                    <w:jc w:val="center"/>
                    <w:rPr>
                      <w:rFonts w:ascii="仿宋" w:eastAsia="仿宋" w:hAnsi="仿宋" w:cs="仿宋"/>
                      <w:b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</w:rPr>
                    <w:t>出版社</w:t>
                  </w: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30"/>
                    </w:rPr>
                    <w:t>*</w:t>
                  </w:r>
                </w:p>
              </w:tc>
              <w:tc>
                <w:tcPr>
                  <w:tcW w:w="2135" w:type="dxa"/>
                  <w:tcBorders>
                    <w:right w:val="nil"/>
                  </w:tcBorders>
                  <w:vAlign w:val="center"/>
                </w:tcPr>
                <w:p w14:paraId="78404766" w14:textId="77777777" w:rsidR="00130DFE" w:rsidRDefault="00130DFE">
                  <w:pPr>
                    <w:jc w:val="center"/>
                    <w:rPr>
                      <w:rFonts w:ascii="仿宋" w:eastAsia="仿宋" w:hAnsi="仿宋" w:cs="仿宋"/>
                      <w:b/>
                    </w:rPr>
                  </w:pPr>
                </w:p>
              </w:tc>
            </w:tr>
          </w:tbl>
          <w:p w14:paraId="7E60E1CB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二级学院（处）意见</w:t>
            </w:r>
            <w:r>
              <w:rPr>
                <w:rFonts w:ascii="仿宋" w:eastAsia="仿宋" w:hAnsi="仿宋" w:cs="仿宋" w:hint="eastAsia"/>
                <w:b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>：</w:t>
            </w:r>
          </w:p>
          <w:p w14:paraId="65C31F95" w14:textId="77777777" w:rsidR="00130DFE" w:rsidRDefault="00130DFE">
            <w:pPr>
              <w:spacing w:line="480" w:lineRule="exact"/>
              <w:rPr>
                <w:rFonts w:ascii="仿宋" w:eastAsia="仿宋" w:hAnsi="仿宋" w:cs="仿宋"/>
                <w:b/>
                <w:szCs w:val="28"/>
              </w:rPr>
            </w:pPr>
          </w:p>
          <w:p w14:paraId="099F7445" w14:textId="77777777" w:rsidR="00130DFE" w:rsidRDefault="00000000">
            <w:pPr>
              <w:spacing w:line="48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 xml:space="preserve">                               主管领导签字  </w:t>
            </w:r>
            <w:r>
              <w:rPr>
                <w:rFonts w:ascii="仿宋" w:eastAsia="仿宋" w:hAnsi="仿宋" w:cs="仿宋" w:hint="eastAsia"/>
                <w:b/>
                <w:szCs w:val="28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 xml:space="preserve">           年    月    日</w:t>
            </w:r>
          </w:p>
        </w:tc>
      </w:tr>
      <w:tr w:rsidR="00130DFE" w14:paraId="0F112A7C" w14:textId="77777777">
        <w:trPr>
          <w:trHeight w:val="1243"/>
        </w:trPr>
        <w:tc>
          <w:tcPr>
            <w:tcW w:w="9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AC8" w14:textId="77777777" w:rsidR="00130DFE" w:rsidRDefault="00000000">
            <w:pPr>
              <w:spacing w:line="400" w:lineRule="exact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11"/>
              </w:rPr>
              <w:t>通识学院审核意见（新开</w:t>
            </w:r>
            <w:proofErr w:type="gramStart"/>
            <w:r>
              <w:rPr>
                <w:rFonts w:ascii="仿宋" w:eastAsia="仿宋" w:hAnsi="仿宋" w:cs="仿宋" w:hint="eastAsia"/>
                <w:b/>
                <w:szCs w:val="11"/>
              </w:rPr>
              <w:t>课程需校领导</w:t>
            </w:r>
            <w:proofErr w:type="gramEnd"/>
            <w:r>
              <w:rPr>
                <w:rFonts w:ascii="仿宋" w:eastAsia="仿宋" w:hAnsi="仿宋" w:cs="仿宋" w:hint="eastAsia"/>
                <w:b/>
                <w:szCs w:val="11"/>
              </w:rPr>
              <w:t>签字）：</w:t>
            </w:r>
          </w:p>
          <w:p w14:paraId="6411F95D" w14:textId="77777777" w:rsidR="00130DFE" w:rsidRDefault="00130DFE">
            <w:pPr>
              <w:spacing w:line="400" w:lineRule="exact"/>
              <w:ind w:firstLineChars="1500" w:firstLine="3162"/>
              <w:rPr>
                <w:rFonts w:ascii="仿宋" w:eastAsia="仿宋" w:hAnsi="仿宋" w:cs="仿宋"/>
                <w:b/>
                <w:szCs w:val="28"/>
              </w:rPr>
            </w:pPr>
          </w:p>
          <w:p w14:paraId="20985568" w14:textId="77777777" w:rsidR="00130DFE" w:rsidRDefault="00000000">
            <w:pPr>
              <w:spacing w:line="400" w:lineRule="exact"/>
              <w:ind w:firstLineChars="1500" w:firstLine="3162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 xml:space="preserve">主管领导签字  </w:t>
            </w:r>
            <w:r>
              <w:rPr>
                <w:rFonts w:ascii="仿宋" w:eastAsia="仿宋" w:hAnsi="仿宋" w:cs="仿宋" w:hint="eastAsia"/>
                <w:b/>
                <w:szCs w:val="28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szCs w:val="28"/>
              </w:rPr>
              <w:t xml:space="preserve">            年    月    日</w:t>
            </w:r>
          </w:p>
        </w:tc>
      </w:tr>
      <w:tr w:rsidR="00130DFE" w14:paraId="027AE2C4" w14:textId="77777777">
        <w:trPr>
          <w:trHeight w:val="435"/>
        </w:trPr>
        <w:tc>
          <w:tcPr>
            <w:tcW w:w="9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743" w14:textId="77777777" w:rsidR="00130DFE" w:rsidRDefault="00000000">
            <w:pPr>
              <w:spacing w:line="400" w:lineRule="exact"/>
              <w:rPr>
                <w:rFonts w:ascii="仿宋" w:eastAsia="仿宋" w:hAnsi="仿宋" w:cs="仿宋"/>
                <w:b/>
                <w:szCs w:val="11"/>
              </w:rPr>
            </w:pPr>
            <w:r>
              <w:rPr>
                <w:rFonts w:ascii="仿宋" w:eastAsia="仿宋" w:hAnsi="仿宋" w:cs="仿宋" w:hint="eastAsia"/>
                <w:b/>
                <w:szCs w:val="11"/>
              </w:rPr>
              <w:t>备 注</w:t>
            </w:r>
          </w:p>
          <w:p w14:paraId="7292B25D" w14:textId="77777777" w:rsidR="00130DFE" w:rsidRDefault="00130DFE">
            <w:pPr>
              <w:spacing w:line="400" w:lineRule="exact"/>
              <w:ind w:firstLineChars="2200" w:firstLine="4638"/>
              <w:rPr>
                <w:rFonts w:ascii="仿宋" w:eastAsia="仿宋" w:hAnsi="仿宋" w:cs="仿宋"/>
                <w:b/>
                <w:szCs w:val="11"/>
              </w:rPr>
            </w:pPr>
          </w:p>
          <w:p w14:paraId="00D18F80" w14:textId="77777777" w:rsidR="00130DFE" w:rsidRDefault="00130DFE">
            <w:pPr>
              <w:spacing w:line="400" w:lineRule="exact"/>
              <w:ind w:firstLineChars="2200" w:firstLine="4638"/>
              <w:rPr>
                <w:rFonts w:ascii="仿宋" w:eastAsia="仿宋" w:hAnsi="仿宋" w:cs="仿宋"/>
                <w:b/>
                <w:szCs w:val="11"/>
              </w:rPr>
            </w:pPr>
          </w:p>
        </w:tc>
      </w:tr>
    </w:tbl>
    <w:p w14:paraId="3F5A34B3" w14:textId="77777777" w:rsidR="00130DFE" w:rsidRDefault="00000000">
      <w:pPr>
        <w:spacing w:line="480" w:lineRule="exact"/>
        <w:jc w:val="center"/>
        <w:rPr>
          <w:rFonts w:ascii="仿宋" w:eastAsia="仿宋" w:hAnsi="仿宋" w:cs="仿宋"/>
          <w:b/>
          <w:sz w:val="18"/>
          <w:szCs w:val="18"/>
        </w:rPr>
      </w:pPr>
      <w:r>
        <w:rPr>
          <w:rFonts w:ascii="仿宋" w:eastAsia="仿宋" w:hAnsi="仿宋" w:cs="仿宋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7BA84" wp14:editId="025B2C74">
                <wp:simplePos x="0" y="0"/>
                <wp:positionH relativeFrom="column">
                  <wp:posOffset>-227965</wp:posOffset>
                </wp:positionH>
                <wp:positionV relativeFrom="paragraph">
                  <wp:posOffset>8570595</wp:posOffset>
                </wp:positionV>
                <wp:extent cx="5922645" cy="733425"/>
                <wp:effectExtent l="0" t="0" r="1905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645" cy="7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51117" w14:textId="77777777" w:rsidR="00130DFE" w:rsidRDefault="00000000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注：带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4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Cs w:val="21"/>
                              </w:rPr>
                              <w:t>号项为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Cs w:val="21"/>
                              </w:rPr>
                              <w:t xml:space="preserve">必填项！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人数上限请在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/50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  <w:t>/100/150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中四选一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692D8CFA" w14:textId="60917BA6" w:rsidR="00130DFE" w:rsidRDefault="00000000">
                            <w:pPr>
                              <w:ind w:firstLine="435"/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FF0000"/>
                              </w:rPr>
                              <w:t>申请开课的教师需具备高校教师资格证（20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="00165328"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FF0000"/>
                              </w:rPr>
                              <w:t>年9月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FF0000"/>
                              </w:rPr>
                              <w:t>日后入职的教师除外）</w:t>
                            </w:r>
                          </w:p>
                          <w:p w14:paraId="138639B3" w14:textId="77777777" w:rsidR="00130DFE" w:rsidRDefault="00000000">
                            <w:pPr>
                              <w:ind w:firstLine="435"/>
                              <w:rPr>
                                <w:rFonts w:ascii="仿宋" w:eastAsia="仿宋" w:hAnsi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教室要求一般填“多媒体”或“机房”等，视上课需求而定       此表可复印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7BA84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17.95pt;margin-top:674.85pt;width:466.3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" stroked="f">
                <v:textbox>
                  <w:txbxContent>
                    <w:p w14:paraId="7EC51117" w14:textId="77777777" w:rsidR="00130DFE" w:rsidRDefault="00000000">
                      <w:pPr>
                        <w:rPr>
                          <w:rFonts w:ascii="仿宋" w:eastAsia="仿宋" w:hAnsi="仿宋" w:cs="仿宋"/>
                          <w:b/>
                          <w:bCs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</w:rPr>
                        <w:t>注：带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4"/>
                        </w:rPr>
                        <w:t>*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Cs w:val="21"/>
                        </w:rPr>
                        <w:t>号项为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Cs w:val="21"/>
                        </w:rPr>
                        <w:t xml:space="preserve">必填项！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FF0000"/>
                          <w:szCs w:val="21"/>
                        </w:rPr>
                        <w:t>人数上限请在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color w:val="FF0000"/>
                          <w:szCs w:val="21"/>
                        </w:rPr>
                        <w:t>30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FF0000"/>
                          <w:szCs w:val="21"/>
                        </w:rPr>
                        <w:t>/50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color w:val="FF0000"/>
                          <w:szCs w:val="21"/>
                        </w:rPr>
                        <w:t>/100/150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FF0000"/>
                          <w:szCs w:val="21"/>
                        </w:rPr>
                        <w:t>中四选一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</w:rPr>
                        <w:t xml:space="preserve">    </w:t>
                      </w:r>
                    </w:p>
                    <w:p w14:paraId="692D8CFA" w14:textId="60917BA6" w:rsidR="00130DFE" w:rsidRDefault="00000000">
                      <w:pPr>
                        <w:ind w:firstLine="435"/>
                        <w:rPr>
                          <w:rFonts w:ascii="仿宋" w:eastAsia="仿宋" w:hAnsi="仿宋" w:cs="仿宋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FF0000"/>
                        </w:rPr>
                        <w:t>申请开课的教师需具备高校教师资格证（20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color w:val="FF0000"/>
                        </w:rPr>
                        <w:t>2</w:t>
                      </w:r>
                      <w:r w:rsidR="00165328">
                        <w:rPr>
                          <w:rFonts w:ascii="仿宋" w:eastAsia="仿宋" w:hAnsi="仿宋" w:cs="仿宋"/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FF0000"/>
                        </w:rPr>
                        <w:t>年9月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FF0000"/>
                        </w:rPr>
                        <w:t>日后入职的教师除外）</w:t>
                      </w:r>
                    </w:p>
                    <w:p w14:paraId="138639B3" w14:textId="77777777" w:rsidR="00130DFE" w:rsidRDefault="00000000">
                      <w:pPr>
                        <w:ind w:firstLine="435"/>
                        <w:rPr>
                          <w:rFonts w:ascii="仿宋" w:eastAsia="仿宋" w:hAnsi="仿宋" w:cs="仿宋"/>
                          <w:b/>
                          <w:bCs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</w:rPr>
                        <w:t>教室要求一般填“多媒体”或“机房”等，视上课需求而定       此表可复印</w:t>
                      </w:r>
                    </w:p>
                  </w:txbxContent>
                </v:textbox>
              </v:shape>
            </w:pict>
          </mc:Fallback>
        </mc:AlternateContent>
      </w:r>
    </w:p>
    <w:p w14:paraId="02A47E8C" w14:textId="77777777" w:rsidR="00130DFE" w:rsidRDefault="00130DFE">
      <w:pPr>
        <w:spacing w:line="480" w:lineRule="auto"/>
        <w:rPr>
          <w:rFonts w:ascii="仿宋" w:eastAsia="仿宋" w:hAnsi="仿宋" w:cs="仿宋"/>
          <w:b/>
          <w:sz w:val="32"/>
          <w:szCs w:val="32"/>
        </w:rPr>
      </w:pPr>
    </w:p>
    <w:p w14:paraId="7B977EF9" w14:textId="77777777" w:rsidR="00130DFE" w:rsidRDefault="00000000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上海师范大学天华学院 通识选修课授课计划</w:t>
      </w:r>
    </w:p>
    <w:p w14:paraId="7DEF068C" w14:textId="77777777" w:rsidR="00130DFE" w:rsidRDefault="00000000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（2023-2024学年第1学期）</w:t>
      </w:r>
    </w:p>
    <w:p w14:paraId="55DB35F3" w14:textId="77777777" w:rsidR="00130DFE" w:rsidRDefault="00000000">
      <w:pPr>
        <w:spacing w:line="480" w:lineRule="auto"/>
        <w:ind w:leftChars="-86" w:left="-179" w:hanging="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课程名称：                              主讲教师：                </w:t>
      </w:r>
    </w:p>
    <w:tbl>
      <w:tblPr>
        <w:tblW w:w="8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61"/>
        <w:gridCol w:w="850"/>
        <w:gridCol w:w="3195"/>
      </w:tblGrid>
      <w:tr w:rsidR="00130DFE" w14:paraId="6F9E8417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55B18650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周次</w:t>
            </w:r>
          </w:p>
        </w:tc>
        <w:tc>
          <w:tcPr>
            <w:tcW w:w="4261" w:type="dxa"/>
            <w:vAlign w:val="center"/>
          </w:tcPr>
          <w:p w14:paraId="167A9F81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教学内容</w:t>
            </w:r>
          </w:p>
        </w:tc>
        <w:tc>
          <w:tcPr>
            <w:tcW w:w="850" w:type="dxa"/>
            <w:vAlign w:val="center"/>
          </w:tcPr>
          <w:p w14:paraId="7945D5AD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课时</w:t>
            </w:r>
          </w:p>
        </w:tc>
        <w:tc>
          <w:tcPr>
            <w:tcW w:w="3195" w:type="dxa"/>
            <w:vAlign w:val="center"/>
          </w:tcPr>
          <w:p w14:paraId="0723486F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在线学习中心内容设置</w:t>
            </w:r>
          </w:p>
        </w:tc>
      </w:tr>
      <w:tr w:rsidR="00130DFE" w14:paraId="6DF58C55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2F3E6848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61" w:type="dxa"/>
            <w:vAlign w:val="center"/>
          </w:tcPr>
          <w:p w14:paraId="08336ACD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3794E961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66C9FCD6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65B0F3B2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00159CFB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61" w:type="dxa"/>
            <w:vAlign w:val="center"/>
          </w:tcPr>
          <w:p w14:paraId="583405A6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5EC9A18C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78476314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0B3A454D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5081D033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61" w:type="dxa"/>
            <w:vAlign w:val="center"/>
          </w:tcPr>
          <w:p w14:paraId="1F1D1AE2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3A9D0839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35514E6C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48B805DB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55815A10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61" w:type="dxa"/>
            <w:vAlign w:val="center"/>
          </w:tcPr>
          <w:p w14:paraId="5E68EF67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7AB52937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12FB2B47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0381FB6D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56C56BD6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61" w:type="dxa"/>
            <w:vAlign w:val="center"/>
          </w:tcPr>
          <w:p w14:paraId="6EC6E34E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5F0B1D1F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48691CC8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348B1D6A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2C97451D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61" w:type="dxa"/>
            <w:vAlign w:val="center"/>
          </w:tcPr>
          <w:p w14:paraId="42432C12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25FE93C5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3277AF41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4EB5F8AD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57F44C50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61" w:type="dxa"/>
            <w:vAlign w:val="center"/>
          </w:tcPr>
          <w:p w14:paraId="52208CFA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45CD2C96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6B344132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7EFD5158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3611D2B3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61" w:type="dxa"/>
            <w:vAlign w:val="center"/>
          </w:tcPr>
          <w:p w14:paraId="64CCEC4D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2492268F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15DDF499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13DF24C6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57268CE9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261" w:type="dxa"/>
            <w:vAlign w:val="center"/>
          </w:tcPr>
          <w:p w14:paraId="7CF8AEDE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6B596DE3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60D98564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0F71B8A6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7292726E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61" w:type="dxa"/>
            <w:vAlign w:val="center"/>
          </w:tcPr>
          <w:p w14:paraId="773CD022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73099106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510D89F1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7BFFBC42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18C56078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61" w:type="dxa"/>
            <w:vAlign w:val="center"/>
          </w:tcPr>
          <w:p w14:paraId="67129CDB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50185F6A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521147E3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5AC169D2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1CE6264A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261" w:type="dxa"/>
            <w:vAlign w:val="center"/>
          </w:tcPr>
          <w:p w14:paraId="4457B787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74289D4B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55272BA0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4D0CA4D4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49058F2E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61" w:type="dxa"/>
            <w:vAlign w:val="center"/>
          </w:tcPr>
          <w:p w14:paraId="7552B525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00FC39B1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673DE87B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35DC1E0D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791C3EC4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61" w:type="dxa"/>
            <w:vAlign w:val="center"/>
          </w:tcPr>
          <w:p w14:paraId="4BA0D8AB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74A4EE83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765F01FC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3CF2B57E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5879BC27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261" w:type="dxa"/>
            <w:vAlign w:val="center"/>
          </w:tcPr>
          <w:p w14:paraId="5133FF6E" w14:textId="77777777" w:rsidR="00130DFE" w:rsidRDefault="00130DFE">
            <w:pPr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14:paraId="52DB01F1" w14:textId="77777777" w:rsidR="00130DFE" w:rsidRDefault="00130DFE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36E6525E" w14:textId="77777777" w:rsidR="00130DFE" w:rsidRDefault="00130DFE">
            <w:pPr>
              <w:jc w:val="center"/>
              <w:rPr>
                <w:rFonts w:ascii="仿宋" w:eastAsia="仿宋" w:hAnsi="仿宋" w:cs="仿宋"/>
                <w:bCs/>
                <w:sz w:val="22"/>
                <w:szCs w:val="28"/>
              </w:rPr>
            </w:pPr>
          </w:p>
        </w:tc>
      </w:tr>
      <w:tr w:rsidR="00130DFE" w14:paraId="39A641D7" w14:textId="77777777">
        <w:trPr>
          <w:cantSplit/>
          <w:trHeight w:val="503"/>
        </w:trPr>
        <w:tc>
          <w:tcPr>
            <w:tcW w:w="674" w:type="dxa"/>
            <w:vAlign w:val="center"/>
          </w:tcPr>
          <w:p w14:paraId="46297857" w14:textId="77777777" w:rsidR="00130DF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261" w:type="dxa"/>
            <w:vAlign w:val="center"/>
          </w:tcPr>
          <w:p w14:paraId="3FFA8C14" w14:textId="77777777" w:rsidR="00130DFE" w:rsidRDefault="00130DFE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9DCB961" w14:textId="77777777" w:rsidR="00130DFE" w:rsidRDefault="00130DFE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73C0771B" w14:textId="77777777" w:rsidR="00130DFE" w:rsidRDefault="00130DFE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</w:tr>
    </w:tbl>
    <w:p w14:paraId="3A38B8D6" w14:textId="77777777" w:rsidR="00130DFE" w:rsidRDefault="00130DFE">
      <w:pPr>
        <w:spacing w:afterLines="100" w:after="312" w:line="480" w:lineRule="exact"/>
        <w:rPr>
          <w:rFonts w:ascii="仿宋" w:eastAsia="仿宋" w:hAnsi="仿宋" w:cs="仿宋"/>
          <w:sz w:val="28"/>
          <w:szCs w:val="28"/>
        </w:rPr>
      </w:pPr>
    </w:p>
    <w:sectPr w:rsidR="00130DFE">
      <w:pgSz w:w="11906" w:h="16838"/>
      <w:pgMar w:top="623" w:right="1646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iY2NjMTQ0M2FiYjNiNTlkYTZhYmQ5ZjJkYjFlMDgifQ=="/>
  </w:docVars>
  <w:rsids>
    <w:rsidRoot w:val="00954D0B"/>
    <w:rsid w:val="000038F1"/>
    <w:rsid w:val="00060D5E"/>
    <w:rsid w:val="000753CD"/>
    <w:rsid w:val="00082A70"/>
    <w:rsid w:val="000B386A"/>
    <w:rsid w:val="000F4249"/>
    <w:rsid w:val="00130DFE"/>
    <w:rsid w:val="001407E6"/>
    <w:rsid w:val="00152C77"/>
    <w:rsid w:val="00165328"/>
    <w:rsid w:val="0017607C"/>
    <w:rsid w:val="00190DEE"/>
    <w:rsid w:val="001A2FF1"/>
    <w:rsid w:val="001B0A7A"/>
    <w:rsid w:val="001F60BB"/>
    <w:rsid w:val="00204091"/>
    <w:rsid w:val="002075A7"/>
    <w:rsid w:val="0021545D"/>
    <w:rsid w:val="002250F3"/>
    <w:rsid w:val="0022752B"/>
    <w:rsid w:val="00231570"/>
    <w:rsid w:val="002400E4"/>
    <w:rsid w:val="002404C4"/>
    <w:rsid w:val="0025339E"/>
    <w:rsid w:val="00284920"/>
    <w:rsid w:val="0028742F"/>
    <w:rsid w:val="002923E3"/>
    <w:rsid w:val="002C7EDD"/>
    <w:rsid w:val="002D1F85"/>
    <w:rsid w:val="0032400D"/>
    <w:rsid w:val="0034143F"/>
    <w:rsid w:val="0039224D"/>
    <w:rsid w:val="003E6935"/>
    <w:rsid w:val="003F2DAE"/>
    <w:rsid w:val="0040120F"/>
    <w:rsid w:val="00401769"/>
    <w:rsid w:val="00420C93"/>
    <w:rsid w:val="00453663"/>
    <w:rsid w:val="004555EB"/>
    <w:rsid w:val="0046139F"/>
    <w:rsid w:val="00495F3A"/>
    <w:rsid w:val="00496158"/>
    <w:rsid w:val="004A4757"/>
    <w:rsid w:val="004C67E9"/>
    <w:rsid w:val="004D6757"/>
    <w:rsid w:val="004E36B7"/>
    <w:rsid w:val="004E671D"/>
    <w:rsid w:val="004F179B"/>
    <w:rsid w:val="00503F9E"/>
    <w:rsid w:val="00507065"/>
    <w:rsid w:val="005A057D"/>
    <w:rsid w:val="005B146C"/>
    <w:rsid w:val="005E4ED2"/>
    <w:rsid w:val="005F768F"/>
    <w:rsid w:val="00637359"/>
    <w:rsid w:val="00652151"/>
    <w:rsid w:val="00667333"/>
    <w:rsid w:val="00687C90"/>
    <w:rsid w:val="00690483"/>
    <w:rsid w:val="006C7263"/>
    <w:rsid w:val="007175EB"/>
    <w:rsid w:val="007236F6"/>
    <w:rsid w:val="00746130"/>
    <w:rsid w:val="00746997"/>
    <w:rsid w:val="0077070B"/>
    <w:rsid w:val="00783C23"/>
    <w:rsid w:val="00794451"/>
    <w:rsid w:val="007B5B9B"/>
    <w:rsid w:val="007C30AC"/>
    <w:rsid w:val="007C7123"/>
    <w:rsid w:val="007F64B3"/>
    <w:rsid w:val="00847FEE"/>
    <w:rsid w:val="00854C41"/>
    <w:rsid w:val="0086508E"/>
    <w:rsid w:val="00874BFA"/>
    <w:rsid w:val="008916BF"/>
    <w:rsid w:val="009042C6"/>
    <w:rsid w:val="00907119"/>
    <w:rsid w:val="00941B3B"/>
    <w:rsid w:val="00952CFE"/>
    <w:rsid w:val="00954D0B"/>
    <w:rsid w:val="00974798"/>
    <w:rsid w:val="00991247"/>
    <w:rsid w:val="009A689F"/>
    <w:rsid w:val="009C3D83"/>
    <w:rsid w:val="00A00F0E"/>
    <w:rsid w:val="00A34E5F"/>
    <w:rsid w:val="00A35518"/>
    <w:rsid w:val="00A96A92"/>
    <w:rsid w:val="00AB1756"/>
    <w:rsid w:val="00AB7072"/>
    <w:rsid w:val="00AE3DFA"/>
    <w:rsid w:val="00B55905"/>
    <w:rsid w:val="00B62C90"/>
    <w:rsid w:val="00B70334"/>
    <w:rsid w:val="00B86C91"/>
    <w:rsid w:val="00B872D8"/>
    <w:rsid w:val="00B92EB3"/>
    <w:rsid w:val="00B959F8"/>
    <w:rsid w:val="00BB0643"/>
    <w:rsid w:val="00BC6D80"/>
    <w:rsid w:val="00BD4F50"/>
    <w:rsid w:val="00BE1F10"/>
    <w:rsid w:val="00C607CA"/>
    <w:rsid w:val="00C625F9"/>
    <w:rsid w:val="00C659DD"/>
    <w:rsid w:val="00C75534"/>
    <w:rsid w:val="00CC5F58"/>
    <w:rsid w:val="00CF7684"/>
    <w:rsid w:val="00D5008C"/>
    <w:rsid w:val="00D73CF2"/>
    <w:rsid w:val="00D91CD8"/>
    <w:rsid w:val="00DB70B8"/>
    <w:rsid w:val="00E076E7"/>
    <w:rsid w:val="00E56266"/>
    <w:rsid w:val="00E77862"/>
    <w:rsid w:val="00E85FCF"/>
    <w:rsid w:val="00EB544F"/>
    <w:rsid w:val="00EF3AFD"/>
    <w:rsid w:val="00F17AEA"/>
    <w:rsid w:val="00F2243D"/>
    <w:rsid w:val="00F24119"/>
    <w:rsid w:val="00F33BF6"/>
    <w:rsid w:val="00F641CC"/>
    <w:rsid w:val="00F818B6"/>
    <w:rsid w:val="00FC48BF"/>
    <w:rsid w:val="00FE0930"/>
    <w:rsid w:val="09574389"/>
    <w:rsid w:val="0D257882"/>
    <w:rsid w:val="0E1F32F5"/>
    <w:rsid w:val="14E56DF0"/>
    <w:rsid w:val="2E6C6B29"/>
    <w:rsid w:val="363E6771"/>
    <w:rsid w:val="389825E2"/>
    <w:rsid w:val="48463CD4"/>
    <w:rsid w:val="49107A31"/>
    <w:rsid w:val="79171C83"/>
    <w:rsid w:val="7BF14996"/>
    <w:rsid w:val="7E8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C925E0"/>
  <w15:docId w15:val="{3383B33A-B191-4288-B26C-B5EC541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640</Characters>
  <Application>Microsoft Office Word</Application>
  <DocSecurity>0</DocSecurity>
  <Lines>5</Lines>
  <Paragraphs>1</Paragraphs>
  <ScaleCrop>false</ScaleCrop>
  <Company>www.xunchi.com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GUOWEI</dc:creator>
  <cp:lastModifiedBy>微软</cp:lastModifiedBy>
  <cp:revision>12</cp:revision>
  <cp:lastPrinted>2013-11-01T00:51:00Z</cp:lastPrinted>
  <dcterms:created xsi:type="dcterms:W3CDTF">2015-11-16T06:30:00Z</dcterms:created>
  <dcterms:modified xsi:type="dcterms:W3CDTF">2023-04-21T07:43:00Z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F512C57C5F514989B038C5670132D550_13</vt:lpwstr>
  </property>
</Properties>
</file>